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BBE71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val="x-none" w:eastAsia="x-none"/>
        </w:rPr>
        <w:t>Załącznik nr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10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do SIWZ</w:t>
      </w:r>
    </w:p>
    <w:p w14:paraId="78D5D362" w14:textId="5DA60088" w:rsidR="005725B6" w:rsidRPr="00141987" w:rsidRDefault="005725B6" w:rsidP="005725B6">
      <w:pPr>
        <w:widowControl/>
        <w:ind w:left="540"/>
        <w:jc w:val="right"/>
        <w:rPr>
          <w:rFonts w:ascii="Times New Roman" w:eastAsia="Times New Roman" w:hAnsi="Times New Roman" w:cs="Times New Roman"/>
          <w:i/>
          <w:color w:val="auto"/>
          <w:lang w:val="x-none"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Nr ref.: </w:t>
      </w:r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ZP/ZZO/</w:t>
      </w:r>
      <w:r w:rsidR="002A40E3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</w:t>
      </w:r>
      <w:r w:rsidR="006D134B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2</w:t>
      </w:r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/2020</w:t>
      </w:r>
    </w:p>
    <w:p w14:paraId="3E1B4ABE" w14:textId="77777777" w:rsidR="005725B6" w:rsidRPr="00141987" w:rsidRDefault="005725B6" w:rsidP="005725B6">
      <w:pPr>
        <w:widowControl/>
        <w:spacing w:line="360" w:lineRule="auto"/>
        <w:ind w:left="540"/>
        <w:jc w:val="right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/>
        </w:rPr>
      </w:pPr>
    </w:p>
    <w:p w14:paraId="380F237B" w14:textId="77777777" w:rsidR="005725B6" w:rsidRPr="00141987" w:rsidRDefault="005725B6" w:rsidP="005725B6">
      <w:pPr>
        <w:widowControl/>
        <w:ind w:left="540"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</w:p>
    <w:p w14:paraId="37D0F1F6" w14:textId="77777777" w:rsidR="005725B6" w:rsidRPr="00141987" w:rsidRDefault="005725B6" w:rsidP="005725B6">
      <w:pPr>
        <w:widowControl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  <w:t>(Pieczęć firmowa Wykonawcy)</w:t>
      </w:r>
    </w:p>
    <w:p w14:paraId="65DF40C2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10" w:lineRule="exact"/>
        <w:jc w:val="center"/>
        <w:rPr>
          <w:sz w:val="24"/>
          <w:szCs w:val="24"/>
        </w:rPr>
      </w:pPr>
    </w:p>
    <w:p w14:paraId="40C43CE0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</w:p>
    <w:p w14:paraId="43603484" w14:textId="77777777" w:rsidR="005725B6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</w:p>
    <w:p w14:paraId="5CCB8F4E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4"/>
          <w:szCs w:val="24"/>
        </w:rPr>
      </w:pPr>
      <w:r w:rsidRPr="00141987">
        <w:rPr>
          <w:rFonts w:ascii="Arial" w:hAnsi="Arial" w:cs="Arial"/>
          <w:sz w:val="24"/>
          <w:szCs w:val="24"/>
        </w:rPr>
        <w:t>OŚWIADCZENIE</w:t>
      </w:r>
    </w:p>
    <w:p w14:paraId="08459DFF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 xml:space="preserve">dotyczące braku zaległości podatkowych </w:t>
      </w:r>
      <w:r w:rsidRPr="00141987">
        <w:rPr>
          <w:rFonts w:ascii="Arial" w:hAnsi="Arial" w:cs="Arial"/>
          <w:b w:val="0"/>
          <w:bCs w:val="0"/>
          <w:sz w:val="22"/>
          <w:szCs w:val="22"/>
        </w:rPr>
        <w:tab/>
      </w:r>
    </w:p>
    <w:p w14:paraId="71CB005F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41987">
        <w:rPr>
          <w:rFonts w:ascii="Arial" w:eastAsia="Times New Roman" w:hAnsi="Arial" w:cs="Arial"/>
          <w:bCs/>
          <w:sz w:val="22"/>
          <w:szCs w:val="22"/>
        </w:rPr>
        <w:t>składane</w:t>
      </w:r>
      <w:r w:rsidRPr="00141987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Pr="00141987">
        <w:rPr>
          <w:rFonts w:ascii="Arial" w:hAnsi="Arial" w:cs="Arial"/>
          <w:sz w:val="22"/>
          <w:szCs w:val="22"/>
        </w:rPr>
        <w:t xml:space="preserve">w postępowaniu o udzielenie zamówienia publicznego </w:t>
      </w:r>
      <w:r w:rsidRPr="00141987">
        <w:rPr>
          <w:rFonts w:ascii="Arial" w:hAnsi="Arial" w:cs="Arial"/>
          <w:bCs/>
          <w:sz w:val="22"/>
          <w:szCs w:val="22"/>
        </w:rPr>
        <w:t xml:space="preserve">pn. </w:t>
      </w:r>
    </w:p>
    <w:p w14:paraId="13DA3A52" w14:textId="109F6F0A" w:rsidR="005725B6" w:rsidRDefault="005725B6" w:rsidP="005725B6">
      <w:pPr>
        <w:pStyle w:val="Nagwek"/>
        <w:jc w:val="both"/>
        <w:rPr>
          <w:rFonts w:cs="Arial"/>
          <w:i/>
          <w:sz w:val="22"/>
          <w:szCs w:val="22"/>
          <w:u w:val="single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ascii="Arial" w:hAnsi="Arial" w:cs="Arial"/>
          <w:i/>
          <w:sz w:val="22"/>
          <w:szCs w:val="22"/>
        </w:rPr>
        <w:t xml:space="preserve"> – nr ref. </w:t>
      </w:r>
      <w:r w:rsidR="002C42A5">
        <w:rPr>
          <w:rFonts w:ascii="Arial" w:hAnsi="Arial" w:cs="Arial"/>
          <w:i/>
          <w:sz w:val="22"/>
          <w:szCs w:val="22"/>
        </w:rPr>
        <w:t>ZP/ZZO/</w:t>
      </w:r>
      <w:r w:rsidR="006D134B">
        <w:rPr>
          <w:rFonts w:ascii="Arial" w:hAnsi="Arial" w:cs="Arial"/>
          <w:i/>
          <w:sz w:val="22"/>
          <w:szCs w:val="22"/>
        </w:rPr>
        <w:t>12</w:t>
      </w:r>
      <w:bookmarkStart w:id="0" w:name="_GoBack"/>
      <w:bookmarkEnd w:id="0"/>
      <w:r w:rsidR="002C42A5">
        <w:rPr>
          <w:rFonts w:ascii="Arial" w:hAnsi="Arial" w:cs="Arial"/>
          <w:i/>
          <w:sz w:val="22"/>
          <w:szCs w:val="22"/>
        </w:rPr>
        <w:t>/2020</w:t>
      </w:r>
    </w:p>
    <w:p w14:paraId="35FC0E5E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BFF6EE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że:</w:t>
      </w:r>
      <w:r w:rsidRPr="00141987">
        <w:rPr>
          <w:rFonts w:ascii="Arial" w:hAnsi="Arial" w:cs="Arial"/>
          <w:sz w:val="22"/>
          <w:szCs w:val="22"/>
          <w:vertAlign w:val="superscript"/>
        </w:rPr>
        <w:t>*</w:t>
      </w:r>
    </w:p>
    <w:p w14:paraId="5C70C693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BF0EB8">
        <w:rPr>
          <w:rFonts w:ascii="Arial" w:hAnsi="Arial" w:cs="Arial"/>
          <w:b/>
          <w:sz w:val="22"/>
          <w:szCs w:val="22"/>
        </w:rPr>
      </w:r>
      <w:r w:rsidR="00BF0EB8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nie wydano wobec Wykonawcy prawomocnego wyroku sądu lub ostatecznej decyzji administracyjnej o zaleganiu z uiszczaniem podatków, opłat lub składek na ubezpieczenia społeczne lub zdrowotne</w:t>
      </w:r>
    </w:p>
    <w:p w14:paraId="6D7EE57E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BF0EB8">
        <w:rPr>
          <w:rFonts w:ascii="Arial" w:hAnsi="Arial" w:cs="Arial"/>
          <w:b/>
          <w:sz w:val="22"/>
          <w:szCs w:val="22"/>
        </w:rPr>
      </w:r>
      <w:r w:rsidR="00BF0EB8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wydano wobec Wykonawcy prawomocny wyrok sądu lub ostateczną decyzję administracyjną o zaleganiu z uiszczaniem podatków, opłat lub składek na ubezpieczenia społeczne lub zdrowotne i załączam dokumenty potwierdzające dokonanie płatności tych należności wraz z ewentualnymi odsetkami lub grzywnami lub zawarcie wiążącego porozumienia w sprawie spłat tych należności</w:t>
      </w:r>
    </w:p>
    <w:p w14:paraId="383708C9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 nie orzeczono wobec Wykonawcy, tytułem środka zapobiegawczego, zakazu ubiegania się o zamówienia publiczne.</w:t>
      </w:r>
    </w:p>
    <w:p w14:paraId="3258E428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</w:p>
    <w:p w14:paraId="1735A3E8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FDDB8CB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80748D1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4A816A8B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61E130A2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1713A466" w14:textId="77777777" w:rsidR="005725B6" w:rsidRPr="00141987" w:rsidRDefault="005725B6" w:rsidP="005725B6">
      <w:pPr>
        <w:suppressAutoHyphens/>
        <w:spacing w:line="360" w:lineRule="auto"/>
        <w:jc w:val="both"/>
        <w:rPr>
          <w:rFonts w:ascii="Arial" w:eastAsia="Times New Roman" w:hAnsi="Arial" w:cs="Arial"/>
          <w:i/>
          <w:color w:val="auto"/>
          <w:sz w:val="22"/>
          <w:szCs w:val="22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</w:rPr>
        <w:t>Miejscowość .................................................. dnia ........................................... 2020 roku.</w:t>
      </w:r>
    </w:p>
    <w:p w14:paraId="6796A5F5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19699E18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03E2BC64" w14:textId="77777777" w:rsidR="005725B6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2C61E840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4317A143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........................................................................</w:t>
      </w:r>
    </w:p>
    <w:p w14:paraId="7C926226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(pieczęć i podpis osoby uprawnionej do</w:t>
      </w:r>
    </w:p>
    <w:p w14:paraId="16CC51B4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eastAsia="x-none"/>
        </w:rPr>
        <w:t>reprezentowania</w:t>
      </w: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 xml:space="preserve"> Wykonawcy)</w:t>
      </w:r>
    </w:p>
    <w:p w14:paraId="376730A5" w14:textId="77777777" w:rsidR="005725B6" w:rsidRDefault="005725B6" w:rsidP="005725B6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0CC20402" w14:textId="77777777" w:rsidR="005725B6" w:rsidRPr="00141987" w:rsidRDefault="005725B6" w:rsidP="005725B6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  <w:lang w:val="pl-PL"/>
        </w:rPr>
      </w:pPr>
      <w:r w:rsidRPr="008362B1">
        <w:rPr>
          <w:rFonts w:ascii="Arial" w:hAnsi="Arial" w:cs="Arial"/>
          <w:i/>
          <w:sz w:val="22"/>
          <w:szCs w:val="22"/>
        </w:rPr>
        <w:t xml:space="preserve">* </w:t>
      </w:r>
      <w:r>
        <w:rPr>
          <w:rFonts w:ascii="Arial" w:hAnsi="Arial" w:cs="Arial"/>
          <w:i/>
          <w:sz w:val="22"/>
          <w:szCs w:val="22"/>
          <w:lang w:val="pl-PL"/>
        </w:rPr>
        <w:t>właściwe zaznaczyć</w:t>
      </w:r>
    </w:p>
    <w:p w14:paraId="0A2080F2" w14:textId="77777777" w:rsidR="005725B6" w:rsidRPr="00141987" w:rsidRDefault="005725B6" w:rsidP="005725B6">
      <w:pPr>
        <w:pStyle w:val="Bodytext20"/>
        <w:shd w:val="clear" w:color="auto" w:fill="auto"/>
        <w:tabs>
          <w:tab w:val="left" w:pos="164"/>
          <w:tab w:val="left" w:pos="284"/>
        </w:tabs>
        <w:spacing w:before="0" w:after="0" w:line="200" w:lineRule="exact"/>
        <w:rPr>
          <w:rFonts w:ascii="Arial" w:hAnsi="Arial" w:cs="Arial"/>
          <w:sz w:val="22"/>
          <w:szCs w:val="22"/>
        </w:rPr>
      </w:pPr>
    </w:p>
    <w:p w14:paraId="1BFF6A94" w14:textId="77777777" w:rsidR="0019720C" w:rsidRDefault="0019720C"/>
    <w:sectPr w:rsidR="0019720C" w:rsidSect="005725B6">
      <w:headerReference w:type="default" r:id="rId7"/>
      <w:pgSz w:w="11909" w:h="16838"/>
      <w:pgMar w:top="1527" w:right="1298" w:bottom="1560" w:left="13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61FD0" w14:textId="77777777" w:rsidR="00BF0EB8" w:rsidRDefault="00BF0EB8">
      <w:r>
        <w:separator/>
      </w:r>
    </w:p>
  </w:endnote>
  <w:endnote w:type="continuationSeparator" w:id="0">
    <w:p w14:paraId="2FEF1D97" w14:textId="77777777" w:rsidR="00BF0EB8" w:rsidRDefault="00BF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F2748" w14:textId="77777777" w:rsidR="00BF0EB8" w:rsidRDefault="00BF0EB8">
      <w:r>
        <w:separator/>
      </w:r>
    </w:p>
  </w:footnote>
  <w:footnote w:type="continuationSeparator" w:id="0">
    <w:p w14:paraId="0E703352" w14:textId="77777777" w:rsidR="00BF0EB8" w:rsidRDefault="00BF0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C4B15" w14:textId="77777777" w:rsidR="00726BB2" w:rsidRDefault="00BF0EB8">
    <w:pPr>
      <w:pStyle w:val="Nagwek"/>
    </w:pPr>
  </w:p>
  <w:p w14:paraId="751924B1" w14:textId="77777777" w:rsidR="00ED4543" w:rsidRDefault="00BF0EB8">
    <w:pPr>
      <w:pStyle w:val="Nagwek"/>
    </w:pPr>
  </w:p>
  <w:p w14:paraId="60A17FC1" w14:textId="77777777" w:rsidR="00141987" w:rsidRDefault="005725B6">
    <w:pPr>
      <w:pStyle w:val="Nagwek"/>
    </w:pPr>
    <w:r w:rsidRPr="00141987">
      <w:rPr>
        <w:rFonts w:cs="Arial"/>
        <w:i/>
        <w:noProof/>
      </w:rPr>
      <w:drawing>
        <wp:inline distT="0" distB="0" distL="0" distR="0" wp14:anchorId="217E0384" wp14:editId="7A59A2AF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E430E"/>
    <w:multiLevelType w:val="hybridMultilevel"/>
    <w:tmpl w:val="43628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5B6"/>
    <w:rsid w:val="00162BB1"/>
    <w:rsid w:val="0019720C"/>
    <w:rsid w:val="001E5FE5"/>
    <w:rsid w:val="00223E9A"/>
    <w:rsid w:val="002A40E3"/>
    <w:rsid w:val="002C42A5"/>
    <w:rsid w:val="00454481"/>
    <w:rsid w:val="005725B6"/>
    <w:rsid w:val="006D134B"/>
    <w:rsid w:val="00812000"/>
    <w:rsid w:val="009A070C"/>
    <w:rsid w:val="00BF0EB8"/>
    <w:rsid w:val="00B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7D96"/>
  <w15:chartTrackingRefBased/>
  <w15:docId w15:val="{E5D484A2-D1FB-41E5-9969-A7D2950B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5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link w:val="Tekstpodstawowy1"/>
    <w:rsid w:val="005725B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link w:val="Bodytext20"/>
    <w:rsid w:val="005725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5725B6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Bodytext20">
    <w:name w:val="Body text (2)"/>
    <w:basedOn w:val="Normalny"/>
    <w:link w:val="Bodytext2"/>
    <w:rsid w:val="005725B6"/>
    <w:pPr>
      <w:shd w:val="clear" w:color="auto" w:fill="FFFFFF"/>
      <w:spacing w:before="540" w:after="180" w:line="509" w:lineRule="exac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5725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25B6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qFormat/>
    <w:rsid w:val="005725B6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25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4</cp:revision>
  <cp:lastPrinted>2020-07-13T08:24:00Z</cp:lastPrinted>
  <dcterms:created xsi:type="dcterms:W3CDTF">2020-05-27T12:52:00Z</dcterms:created>
  <dcterms:modified xsi:type="dcterms:W3CDTF">2020-07-13T08:24:00Z</dcterms:modified>
</cp:coreProperties>
</file>